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98" w:rsidRDefault="00386298"/>
    <w:p w:rsidR="007E6ADB" w:rsidRDefault="00DC04AB" w:rsidP="00DC04AB">
      <w:pPr>
        <w:jc w:val="center"/>
        <w:rPr>
          <w:rFonts w:ascii="宋体" w:eastAsia="宋体" w:hAnsi="宋体"/>
          <w:b/>
          <w:sz w:val="32"/>
        </w:rPr>
      </w:pPr>
      <w:bookmarkStart w:id="0" w:name="_GoBack"/>
      <w:r w:rsidRPr="00DC04AB">
        <w:rPr>
          <w:rFonts w:ascii="宋体" w:eastAsia="宋体" w:hAnsi="宋体"/>
          <w:b/>
          <w:sz w:val="32"/>
        </w:rPr>
        <w:t>2021年三峡大学</w:t>
      </w:r>
      <w:r w:rsidRPr="00DC04AB">
        <w:rPr>
          <w:rFonts w:ascii="宋体" w:eastAsia="宋体" w:hAnsi="宋体" w:hint="eastAsia"/>
          <w:b/>
          <w:sz w:val="32"/>
        </w:rPr>
        <w:t>硕士</w:t>
      </w:r>
      <w:r w:rsidR="00BF347B">
        <w:rPr>
          <w:rFonts w:ascii="宋体" w:eastAsia="宋体" w:hAnsi="宋体" w:hint="eastAsia"/>
          <w:b/>
          <w:sz w:val="32"/>
        </w:rPr>
        <w:t>研究生</w:t>
      </w:r>
      <w:r w:rsidRPr="00DC04AB">
        <w:rPr>
          <w:rFonts w:ascii="宋体" w:eastAsia="宋体" w:hAnsi="宋体"/>
          <w:b/>
          <w:sz w:val="32"/>
        </w:rPr>
        <w:t>复试考生</w:t>
      </w:r>
    </w:p>
    <w:p w:rsidR="00DC04AB" w:rsidRPr="00DC04AB" w:rsidRDefault="00EC23A2" w:rsidP="00DC04AB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大学</w:t>
      </w:r>
      <w:r w:rsidR="00DC04AB" w:rsidRPr="00DC04AB">
        <w:rPr>
          <w:rFonts w:ascii="宋体" w:eastAsia="宋体" w:hAnsi="宋体"/>
          <w:b/>
          <w:sz w:val="32"/>
        </w:rPr>
        <w:t>阶段综合表现信息简表</w:t>
      </w:r>
    </w:p>
    <w:bookmarkEnd w:id="0"/>
    <w:p w:rsidR="00DC04AB" w:rsidRPr="00DC04AB" w:rsidRDefault="00DC04AB">
      <w:pPr>
        <w:rPr>
          <w:rFonts w:ascii="宋体" w:eastAsia="宋体" w:hAnsi="宋体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1780"/>
        <w:gridCol w:w="2480"/>
        <w:gridCol w:w="1680"/>
        <w:gridCol w:w="1568"/>
        <w:gridCol w:w="1352"/>
      </w:tblGrid>
      <w:tr w:rsidR="00DC04AB" w:rsidRPr="00DC04AB" w:rsidTr="00444817">
        <w:trPr>
          <w:trHeight w:val="6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C04AB" w:rsidRPr="00DC04AB" w:rsidTr="00444817">
        <w:trPr>
          <w:trHeight w:val="567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复试专业代码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复试专业名称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AB" w:rsidRPr="009F79D7" w:rsidRDefault="00DC04AB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C4F84" w:rsidRPr="00DC04AB" w:rsidTr="00444817">
        <w:trPr>
          <w:trHeight w:val="567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84" w:rsidRPr="009F79D7" w:rsidRDefault="0039759F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  <w:r w:rsidR="00AC4F84"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84" w:rsidRPr="009F79D7" w:rsidRDefault="00AC4F84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84" w:rsidRPr="009F79D7" w:rsidRDefault="00AC4F84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学习成绩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84" w:rsidRDefault="00AC4F84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（平均</w:t>
            </w:r>
            <w:r w:rsidR="00BF3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绩点</w:t>
            </w:r>
            <w:r w:rsidR="00687B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或平均成绩：</w:t>
            </w:r>
          </w:p>
          <w:p w:rsidR="001709AF" w:rsidRPr="009F79D7" w:rsidRDefault="00AC4F84" w:rsidP="00AC4F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专业排名</w:t>
            </w:r>
            <w:r w:rsidR="00687B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9F79D7" w:rsidRPr="00DC04AB" w:rsidTr="00D57A91">
        <w:trPr>
          <w:trHeight w:val="41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D7" w:rsidRPr="009F79D7" w:rsidRDefault="009F79D7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科研或社会实践情况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9D7" w:rsidRPr="009F79D7" w:rsidRDefault="00210614" w:rsidP="00DC04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科研或社会实践项目</w:t>
            </w:r>
            <w:r w:rsidR="00D57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（不超过5项）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79D7" w:rsidRPr="009F79D7" w:rsidRDefault="00210614" w:rsidP="00DC04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</w:tr>
      <w:tr w:rsidR="00D57A91" w:rsidRPr="00DC04AB" w:rsidTr="00D57A91">
        <w:trPr>
          <w:trHeight w:val="415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15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15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15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15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23A2" w:rsidRPr="00DC04AB" w:rsidTr="00D57A91">
        <w:trPr>
          <w:trHeight w:val="463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2" w:rsidRPr="009F79D7" w:rsidRDefault="00EC23A2" w:rsidP="00DC0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2" w:rsidRPr="009F79D7" w:rsidRDefault="009F79D7" w:rsidP="00DC04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获奖项目</w:t>
            </w:r>
            <w:r w:rsidR="00D57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（不超过5项）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3A2" w:rsidRPr="009F79D7" w:rsidRDefault="009F79D7" w:rsidP="00DC04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</w:tr>
      <w:tr w:rsidR="00D57A91" w:rsidRPr="00DC04AB" w:rsidTr="00D57A91">
        <w:trPr>
          <w:trHeight w:val="463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63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63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63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57A91" w:rsidRPr="00DC04AB" w:rsidTr="00D57A91">
        <w:trPr>
          <w:trHeight w:val="463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91" w:rsidRPr="009F79D7" w:rsidRDefault="00D57A91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A91" w:rsidRPr="009F79D7" w:rsidRDefault="00D57A91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C4F84" w:rsidRPr="00DC04AB" w:rsidTr="003475A6">
        <w:trPr>
          <w:trHeight w:val="84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84" w:rsidRPr="009F79D7" w:rsidRDefault="00AC4F84" w:rsidP="00D57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其他亮点概述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F84" w:rsidRPr="009F79D7" w:rsidRDefault="00AC4F84" w:rsidP="00D57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（不超过2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字）</w:t>
            </w:r>
          </w:p>
        </w:tc>
      </w:tr>
    </w:tbl>
    <w:p w:rsidR="00D57A91" w:rsidRDefault="00D57A91">
      <w:pPr>
        <w:rPr>
          <w:rFonts w:ascii="宋体" w:eastAsia="宋体" w:hAnsi="宋体"/>
          <w:sz w:val="24"/>
        </w:rPr>
      </w:pPr>
    </w:p>
    <w:p w:rsidR="00D57A91" w:rsidRDefault="00D57A91">
      <w:pPr>
        <w:rPr>
          <w:rFonts w:ascii="宋体" w:eastAsia="宋体" w:hAnsi="宋体"/>
          <w:sz w:val="24"/>
        </w:rPr>
      </w:pPr>
    </w:p>
    <w:p w:rsidR="00011832" w:rsidRDefault="009F79D7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</w:t>
      </w:r>
      <w:r w:rsidR="002E5E6F">
        <w:rPr>
          <w:rFonts w:ascii="宋体" w:eastAsia="宋体" w:hAnsi="宋体" w:hint="eastAsia"/>
          <w:sz w:val="24"/>
        </w:rPr>
        <w:t>1</w:t>
      </w:r>
      <w:r w:rsidR="002E5E6F">
        <w:rPr>
          <w:rFonts w:ascii="宋体" w:eastAsia="宋体" w:hAnsi="宋体"/>
          <w:sz w:val="24"/>
        </w:rPr>
        <w:t>.</w:t>
      </w:r>
      <w:r w:rsidR="002E5E6F">
        <w:rPr>
          <w:rFonts w:ascii="宋体" w:eastAsia="宋体" w:hAnsi="宋体" w:hint="eastAsia"/>
          <w:sz w:val="24"/>
        </w:rPr>
        <w:t>以上信息请据实填写，若提供虚假信息，将取消复试资格</w:t>
      </w:r>
      <w:r w:rsidR="00856ADF">
        <w:rPr>
          <w:rFonts w:ascii="宋体" w:eastAsia="宋体" w:hAnsi="宋体" w:hint="eastAsia"/>
          <w:sz w:val="24"/>
        </w:rPr>
        <w:t>或录取资格</w:t>
      </w:r>
      <w:r w:rsidR="002E5E6F">
        <w:rPr>
          <w:rFonts w:ascii="宋体" w:eastAsia="宋体" w:hAnsi="宋体" w:hint="eastAsia"/>
          <w:sz w:val="24"/>
        </w:rPr>
        <w:t>。</w:t>
      </w:r>
    </w:p>
    <w:p w:rsidR="009F79D7" w:rsidRDefault="002E5E6F" w:rsidP="005A479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2.</w:t>
      </w:r>
      <w:r>
        <w:rPr>
          <w:rFonts w:ascii="宋体" w:eastAsia="宋体" w:hAnsi="宋体" w:hint="eastAsia"/>
          <w:sz w:val="24"/>
        </w:rPr>
        <w:t>学习成绩</w:t>
      </w:r>
      <w:r w:rsidR="005A4798">
        <w:rPr>
          <w:rFonts w:ascii="宋体" w:eastAsia="宋体" w:hAnsi="宋体" w:hint="eastAsia"/>
          <w:sz w:val="24"/>
        </w:rPr>
        <w:t>、科研或社会实践、获奖情况，按照</w:t>
      </w:r>
      <w:r>
        <w:rPr>
          <w:rFonts w:ascii="宋体" w:eastAsia="宋体" w:hAnsi="宋体" w:hint="eastAsia"/>
          <w:sz w:val="24"/>
        </w:rPr>
        <w:t>学院</w:t>
      </w:r>
      <w:r w:rsidR="005A4798">
        <w:rPr>
          <w:rFonts w:ascii="宋体" w:eastAsia="宋体" w:hAnsi="宋体" w:hint="eastAsia"/>
          <w:sz w:val="24"/>
        </w:rPr>
        <w:t>要求填写。</w:t>
      </w:r>
    </w:p>
    <w:p w:rsidR="009F79D7" w:rsidRDefault="009F79D7">
      <w:pPr>
        <w:rPr>
          <w:rFonts w:ascii="宋体" w:eastAsia="宋体" w:hAnsi="宋体"/>
          <w:sz w:val="24"/>
        </w:rPr>
      </w:pPr>
    </w:p>
    <w:p w:rsidR="002E5E6F" w:rsidRPr="005A4798" w:rsidRDefault="002E5E6F">
      <w:pPr>
        <w:rPr>
          <w:rFonts w:ascii="宋体" w:eastAsia="宋体" w:hAnsi="宋体"/>
          <w:sz w:val="24"/>
        </w:rPr>
      </w:pPr>
    </w:p>
    <w:p w:rsidR="00DC04AB" w:rsidRDefault="006B4900" w:rsidP="006B4900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本人承诺以上信息真实有效</w:t>
      </w:r>
      <w:r w:rsidR="007C2B08">
        <w:rPr>
          <w:rFonts w:ascii="宋体" w:eastAsia="宋体" w:hAnsi="宋体" w:hint="eastAsia"/>
          <w:sz w:val="24"/>
        </w:rPr>
        <w:t>，违者自愿接受相关处理。</w:t>
      </w:r>
    </w:p>
    <w:p w:rsidR="007C2B08" w:rsidRPr="007C2B08" w:rsidRDefault="007C2B08" w:rsidP="006B4900">
      <w:pPr>
        <w:ind w:firstLineChars="150" w:firstLine="360"/>
        <w:rPr>
          <w:rFonts w:ascii="宋体" w:eastAsia="宋体" w:hAnsi="宋体"/>
          <w:sz w:val="24"/>
        </w:rPr>
      </w:pPr>
    </w:p>
    <w:p w:rsidR="00DC04AB" w:rsidRDefault="006B4900" w:rsidP="00DC04AB">
      <w:pPr>
        <w:ind w:firstLineChars="1800" w:firstLine="43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承诺人</w:t>
      </w:r>
      <w:r w:rsidR="00DC04AB">
        <w:rPr>
          <w:rFonts w:ascii="宋体" w:eastAsia="宋体" w:hAnsi="宋体" w:hint="eastAsia"/>
          <w:sz w:val="24"/>
        </w:rPr>
        <w:t>签名：</w:t>
      </w:r>
    </w:p>
    <w:p w:rsidR="00AA4A64" w:rsidRDefault="00AA4A64" w:rsidP="00AA4A64">
      <w:pPr>
        <w:ind w:firstLineChars="1800" w:firstLine="4320"/>
        <w:rPr>
          <w:rFonts w:ascii="宋体" w:eastAsia="宋体" w:hAnsi="宋体"/>
          <w:sz w:val="24"/>
        </w:rPr>
      </w:pPr>
    </w:p>
    <w:p w:rsidR="00AA4A64" w:rsidRPr="00DC04AB" w:rsidRDefault="00AA4A64" w:rsidP="00AA4A64">
      <w:pPr>
        <w:ind w:firstLineChars="1800" w:firstLine="43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021</w:t>
      </w:r>
      <w:r>
        <w:rPr>
          <w:rFonts w:ascii="宋体" w:eastAsia="宋体" w:hAnsi="宋体" w:hint="eastAsia"/>
          <w:sz w:val="24"/>
        </w:rPr>
        <w:t xml:space="preserve">年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月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日</w:t>
      </w:r>
    </w:p>
    <w:sectPr w:rsidR="00AA4A64" w:rsidRPr="00DC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37" w:rsidRDefault="00543837" w:rsidP="00EC23A2">
      <w:r>
        <w:separator/>
      </w:r>
    </w:p>
  </w:endnote>
  <w:endnote w:type="continuationSeparator" w:id="0">
    <w:p w:rsidR="00543837" w:rsidRDefault="00543837" w:rsidP="00E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37" w:rsidRDefault="00543837" w:rsidP="00EC23A2">
      <w:r>
        <w:separator/>
      </w:r>
    </w:p>
  </w:footnote>
  <w:footnote w:type="continuationSeparator" w:id="0">
    <w:p w:rsidR="00543837" w:rsidRDefault="00543837" w:rsidP="00EC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AB"/>
    <w:rsid w:val="00011832"/>
    <w:rsid w:val="000149D2"/>
    <w:rsid w:val="000B603D"/>
    <w:rsid w:val="000F5872"/>
    <w:rsid w:val="00110C21"/>
    <w:rsid w:val="001709AF"/>
    <w:rsid w:val="00176BC6"/>
    <w:rsid w:val="00210614"/>
    <w:rsid w:val="002C0697"/>
    <w:rsid w:val="002E5E6F"/>
    <w:rsid w:val="00357967"/>
    <w:rsid w:val="00386298"/>
    <w:rsid w:val="0039759F"/>
    <w:rsid w:val="00444817"/>
    <w:rsid w:val="00445A05"/>
    <w:rsid w:val="004E1BDF"/>
    <w:rsid w:val="00524E07"/>
    <w:rsid w:val="00543837"/>
    <w:rsid w:val="005A4798"/>
    <w:rsid w:val="005B6441"/>
    <w:rsid w:val="005D4095"/>
    <w:rsid w:val="00687B9F"/>
    <w:rsid w:val="006B4900"/>
    <w:rsid w:val="00710E38"/>
    <w:rsid w:val="007C274F"/>
    <w:rsid w:val="007C2B08"/>
    <w:rsid w:val="007E082D"/>
    <w:rsid w:val="007E6ADB"/>
    <w:rsid w:val="00800736"/>
    <w:rsid w:val="00856ADF"/>
    <w:rsid w:val="00914FA8"/>
    <w:rsid w:val="009745DA"/>
    <w:rsid w:val="009F79D7"/>
    <w:rsid w:val="00AA4A64"/>
    <w:rsid w:val="00AC4F84"/>
    <w:rsid w:val="00B02584"/>
    <w:rsid w:val="00B73ABB"/>
    <w:rsid w:val="00BF347B"/>
    <w:rsid w:val="00C738F6"/>
    <w:rsid w:val="00D159AC"/>
    <w:rsid w:val="00D57A91"/>
    <w:rsid w:val="00DC04AB"/>
    <w:rsid w:val="00DF36CE"/>
    <w:rsid w:val="00EB2F85"/>
    <w:rsid w:val="00EC23A2"/>
    <w:rsid w:val="00F00C92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3E0F9-F7E1-4DDD-A28C-78500E75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徐望梅</dc:creator>
  <cp:keywords/>
  <dc:description/>
  <cp:lastModifiedBy>蒋廷耀</cp:lastModifiedBy>
  <cp:revision>2</cp:revision>
  <dcterms:created xsi:type="dcterms:W3CDTF">2021-03-25T08:03:00Z</dcterms:created>
  <dcterms:modified xsi:type="dcterms:W3CDTF">2021-03-25T08:03:00Z</dcterms:modified>
</cp:coreProperties>
</file>