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计算机与信息学院2020级新生开学典礼</w:t>
      </w:r>
    </w:p>
    <w:p>
      <w:pPr>
        <w:adjustRightInd w:val="0"/>
        <w:snapToGrid w:val="0"/>
        <w:spacing w:line="336" w:lineRule="auto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 xml:space="preserve">议 </w:t>
      </w:r>
      <w:r>
        <w:rPr>
          <w:rFonts w:ascii="黑体" w:eastAsia="黑体"/>
          <w:sz w:val="36"/>
          <w:szCs w:val="36"/>
        </w:rPr>
        <w:t xml:space="preserve">  </w:t>
      </w:r>
      <w:r>
        <w:rPr>
          <w:rFonts w:hint="eastAsia" w:ascii="黑体" w:eastAsia="黑体"/>
          <w:sz w:val="36"/>
          <w:szCs w:val="36"/>
        </w:rPr>
        <w:t>程</w:t>
      </w:r>
    </w:p>
    <w:p>
      <w:pPr>
        <w:adjustRightInd w:val="0"/>
        <w:snapToGrid w:val="0"/>
        <w:spacing w:line="336" w:lineRule="auto"/>
        <w:rPr>
          <w:sz w:val="28"/>
        </w:rPr>
      </w:pPr>
    </w:p>
    <w:p>
      <w:pPr>
        <w:pStyle w:val="8"/>
        <w:numPr>
          <w:ilvl w:val="0"/>
          <w:numId w:val="1"/>
        </w:numPr>
        <w:adjustRightInd w:val="0"/>
        <w:snapToGrid w:val="0"/>
        <w:spacing w:line="384" w:lineRule="auto"/>
        <w:ind w:firstLineChars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时间：2020年9月27日9：00</w:t>
      </w:r>
    </w:p>
    <w:p>
      <w:pPr>
        <w:pStyle w:val="8"/>
        <w:adjustRightInd w:val="0"/>
        <w:snapToGrid w:val="0"/>
        <w:spacing w:line="384" w:lineRule="auto"/>
        <w:ind w:left="1280" w:firstLine="0" w:firstLineChars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</w:t>
      </w:r>
      <w:r>
        <w:rPr>
          <w:rFonts w:ascii="宋体" w:hAnsi="宋体"/>
          <w:sz w:val="28"/>
        </w:rPr>
        <w:t xml:space="preserve">     </w:t>
      </w:r>
      <w:r>
        <w:rPr>
          <w:rFonts w:hint="eastAsia" w:ascii="宋体" w:hAnsi="宋体"/>
          <w:sz w:val="28"/>
        </w:rPr>
        <w:t>学生8：30入场完毕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二、地点：三峡大学体育馆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三、主持人：徐纯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四、与会人员：全体院领导，各系部主任、新生班主任、学工办相关人员、教师代表</w:t>
      </w: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周欢、</w:t>
      </w:r>
      <w:r>
        <w:rPr>
          <w:rFonts w:hint="eastAsia" w:ascii="宋体" w:hAnsi="宋体"/>
          <w:sz w:val="28"/>
        </w:rPr>
        <w:t>老生代表、全体新生（本科生、研究生）、助理班主任。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五、议程: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暖场：开学典礼8：45暖场视频、校歌拉歌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9：00正式开始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1、奏唱国歌。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2、聆听三峡大学校长何伟军对全校新生的讲话视频。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3、观看学院院长陈鹏对全院新生的讲话视频。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3、学院教师代表周欢讲话。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4、研究生老生代表 刘龙文 发言。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5、老生代表（院学生会主席田承伟）发言。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6、本科新生代表（计算机类-孙婧怡）发言。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7、赠书仪式 （</w:t>
      </w:r>
      <w:r>
        <w:rPr>
          <w:rFonts w:hint="eastAsia" w:ascii="宋体" w:hAnsi="宋体"/>
          <w:sz w:val="28"/>
          <w:lang w:val="en-US" w:eastAsia="zh-CN"/>
        </w:rPr>
        <w:t>党委书记李瑾</w:t>
      </w:r>
      <w:r>
        <w:rPr>
          <w:rFonts w:hint="eastAsia" w:ascii="宋体" w:hAnsi="宋体"/>
          <w:sz w:val="28"/>
        </w:rPr>
        <w:t>、宋壹）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捐赠人：宋壹 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>计算机与信息学院（本科2018届、硕士2020届）优秀校友、武汉大学</w:t>
      </w:r>
      <w:r>
        <w:rPr>
          <w:rFonts w:hint="eastAsia" w:ascii="宋体" w:hAnsi="宋体"/>
          <w:sz w:val="28"/>
          <w:lang w:val="en-US" w:eastAsia="zh-CN"/>
        </w:rPr>
        <w:t>2020级博士</w:t>
      </w:r>
      <w:r>
        <w:rPr>
          <w:rFonts w:hint="eastAsia" w:ascii="宋体" w:hAnsi="宋体"/>
          <w:sz w:val="28"/>
        </w:rPr>
        <w:t>生宋壹发言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开学典礼结束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第二部分：入学教育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8、励志成才教育报告：校友宋壹作专题报告  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9、心理健康教育报告：学校心理中心尹程老师心理健康讲座 </w:t>
      </w:r>
    </w:p>
    <w:p>
      <w:pPr>
        <w:adjustRightInd w:val="0"/>
        <w:snapToGrid w:val="0"/>
        <w:spacing w:line="384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10、校园安全教育报告：公安局西陵分局警官专题讲座 </w:t>
      </w:r>
      <w:r>
        <w:rPr>
          <w:rFonts w:ascii="宋体" w:hAnsi="宋体"/>
          <w:sz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01582"/>
    <w:multiLevelType w:val="multilevel"/>
    <w:tmpl w:val="5B301582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B2"/>
    <w:rsid w:val="000005F9"/>
    <w:rsid w:val="0003651B"/>
    <w:rsid w:val="0005656A"/>
    <w:rsid w:val="000949E5"/>
    <w:rsid w:val="000B3A70"/>
    <w:rsid w:val="000C181E"/>
    <w:rsid w:val="000E0FA6"/>
    <w:rsid w:val="00193C24"/>
    <w:rsid w:val="001E3D8C"/>
    <w:rsid w:val="00204B1C"/>
    <w:rsid w:val="00257864"/>
    <w:rsid w:val="002A1ED9"/>
    <w:rsid w:val="002B0F90"/>
    <w:rsid w:val="002E00F7"/>
    <w:rsid w:val="00327105"/>
    <w:rsid w:val="003E6EEC"/>
    <w:rsid w:val="00431842"/>
    <w:rsid w:val="00485D42"/>
    <w:rsid w:val="004E500F"/>
    <w:rsid w:val="004F5CD8"/>
    <w:rsid w:val="005A4972"/>
    <w:rsid w:val="005B21C8"/>
    <w:rsid w:val="005C5D16"/>
    <w:rsid w:val="005E7FA6"/>
    <w:rsid w:val="006161B3"/>
    <w:rsid w:val="00625EBA"/>
    <w:rsid w:val="006D319E"/>
    <w:rsid w:val="006E52A2"/>
    <w:rsid w:val="007059E7"/>
    <w:rsid w:val="00786331"/>
    <w:rsid w:val="007A5770"/>
    <w:rsid w:val="00874A01"/>
    <w:rsid w:val="008D2316"/>
    <w:rsid w:val="008E24C5"/>
    <w:rsid w:val="00A16C83"/>
    <w:rsid w:val="00A410D8"/>
    <w:rsid w:val="00A958B2"/>
    <w:rsid w:val="00B66ACE"/>
    <w:rsid w:val="00B90C69"/>
    <w:rsid w:val="00C51D28"/>
    <w:rsid w:val="00C604CD"/>
    <w:rsid w:val="00D65FC5"/>
    <w:rsid w:val="00D7515F"/>
    <w:rsid w:val="00DC01D7"/>
    <w:rsid w:val="00E04396"/>
    <w:rsid w:val="00F51806"/>
    <w:rsid w:val="06982469"/>
    <w:rsid w:val="07E66CCF"/>
    <w:rsid w:val="0C7E36DC"/>
    <w:rsid w:val="2BAA1349"/>
    <w:rsid w:val="36FC21F5"/>
    <w:rsid w:val="50036AFA"/>
    <w:rsid w:val="5D5C4182"/>
    <w:rsid w:val="718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445</Characters>
  <Lines>3</Lines>
  <Paragraphs>1</Paragraphs>
  <TotalTime>9</TotalTime>
  <ScaleCrop>false</ScaleCrop>
  <LinksUpToDate>false</LinksUpToDate>
  <CharactersWithSpaces>521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2020-09-24T03:00:00Z</dcterms:created>
  <dc:creator>Administrator</dc:creator>
  <cp:lastModifiedBy>敬吉轩</cp:lastModifiedBy>
  <cp:lastPrinted>2020-09-18T00:40:00Z</cp:lastPrinted>
  <dcterms:modified xsi:type="dcterms:W3CDTF">2020-09-25T00:53:30Z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