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60"/>
        <w:jc w:val="left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附件</w:t>
      </w:r>
      <w:r>
        <w:rPr>
          <w:rFonts w:asciiTheme="minorEastAsia" w:hAnsiTheme="minorEastAsia" w:eastAsiaTheme="minorEastAsia" w:cstheme="minorEastAsia"/>
          <w:b/>
          <w:bCs/>
          <w:szCs w:val="21"/>
        </w:rPr>
        <w:t>4</w:t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asciiTheme="majorEastAsia" w:hAnsiTheme="majorEastAsia" w:eastAsiaTheme="majorEastAsia" w:cstheme="majorEastAsia"/>
          <w:sz w:val="30"/>
          <w:szCs w:val="30"/>
        </w:rPr>
        <w:t>021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第六届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“互联网＋”大学生创新创业大赛</w:t>
      </w:r>
    </w:p>
    <w:p>
      <w:pPr>
        <w:widowControl/>
        <w:autoSpaceDE w:val="0"/>
        <w:autoSpaceDN w:val="0"/>
        <w:adjustRightInd w:val="0"/>
        <w:spacing w:line="360" w:lineRule="exact"/>
        <w:jc w:val="center"/>
        <w:rPr>
          <w:rFonts w:asciiTheme="majorEastAsia" w:hAnsiTheme="majorEastAsia" w:eastAsiaTheme="majorEastAsia" w:cs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校赛报名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margin" w:tblpXSpec="center" w:tblpY="7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  <w:gridCol w:w="1244"/>
        <w:gridCol w:w="14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系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eastAsia="zh-CN"/>
              </w:rPr>
              <w:t>部或平台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  <w:t xml:space="preserve"> 计算机科学与技术  农业物联网平台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（不少于</w:t>
            </w:r>
            <w:r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所在或毕业院校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参赛类型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（择一填报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hAnsi="Arial" w:eastAsia="仿宋_GB2312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现代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农业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 xml:space="preserve"> 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+”制造业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+”信息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技术服务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文化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创意服务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 xml:space="preserve">社会服务（  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参赛赛道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（择一填报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hAnsi="Arial" w:eastAsia="仿宋_GB2312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</w:rPr>
              <w:t>主赛道：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创意组（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）初创组（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）成长组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（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师生共创组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（ 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公益组（  ）  商业组（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项目简介（4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系科意见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134" w:right="1474" w:bottom="1134" w:left="1588" w:header="851" w:footer="992" w:gutter="0"/>
      <w:cols w:space="0" w:num="1"/>
      <w:titlePg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B"/>
    <w:rsid w:val="00114D6F"/>
    <w:rsid w:val="00173A6D"/>
    <w:rsid w:val="00253B2A"/>
    <w:rsid w:val="002C6F26"/>
    <w:rsid w:val="00341A44"/>
    <w:rsid w:val="00397F49"/>
    <w:rsid w:val="00511870"/>
    <w:rsid w:val="0058648B"/>
    <w:rsid w:val="00602CD8"/>
    <w:rsid w:val="00681EF5"/>
    <w:rsid w:val="006F342D"/>
    <w:rsid w:val="0093141B"/>
    <w:rsid w:val="00BC4013"/>
    <w:rsid w:val="00BD30CE"/>
    <w:rsid w:val="00CE4389"/>
    <w:rsid w:val="00D32F27"/>
    <w:rsid w:val="00D414C4"/>
    <w:rsid w:val="00DF6C5A"/>
    <w:rsid w:val="00F001EF"/>
    <w:rsid w:val="02BD7285"/>
    <w:rsid w:val="08DF0329"/>
    <w:rsid w:val="2C445C4D"/>
    <w:rsid w:val="309D7B41"/>
    <w:rsid w:val="3C477952"/>
    <w:rsid w:val="4B8C5163"/>
    <w:rsid w:val="54F0072C"/>
    <w:rsid w:val="73115490"/>
    <w:rsid w:val="76BB19E8"/>
    <w:rsid w:val="79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5">
    <w:name w:val="页脚 字符"/>
    <w:link w:val="2"/>
    <w:qFormat/>
    <w:locked/>
    <w:uiPriority w:val="0"/>
    <w:rPr>
      <w:rFonts w:eastAsia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9</TotalTime>
  <ScaleCrop>false</ScaleCrop>
  <LinksUpToDate>false</LinksUpToDate>
  <CharactersWithSpaces>476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2017-03-22T07:08:00Z</dcterms:created>
  <dc:creator>Microsoft Office 用户</dc:creator>
  <cp:lastModifiedBy>易</cp:lastModifiedBy>
  <dcterms:modified xsi:type="dcterms:W3CDTF">2021-03-14T06:32:27Z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